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F3AF6" w14:textId="77777777" w:rsidR="006956A9" w:rsidRDefault="006956A9" w:rsidP="006956A9">
      <w:pPr>
        <w:jc w:val="center"/>
      </w:pPr>
      <w:r>
        <w:t>Arkport Public Library</w:t>
      </w:r>
    </w:p>
    <w:p w14:paraId="19D5B966" w14:textId="77777777" w:rsidR="006956A9" w:rsidRDefault="006956A9" w:rsidP="006956A9">
      <w:pPr>
        <w:jc w:val="center"/>
      </w:pPr>
      <w:r>
        <w:t>Board of Trustees</w:t>
      </w:r>
    </w:p>
    <w:p w14:paraId="37364337" w14:textId="06379CBD" w:rsidR="006956A9" w:rsidRDefault="0032519B" w:rsidP="006956A9">
      <w:pPr>
        <w:jc w:val="center"/>
      </w:pPr>
      <w:r>
        <w:t xml:space="preserve">November 20, </w:t>
      </w:r>
      <w:bookmarkStart w:id="0" w:name="_GoBack"/>
      <w:bookmarkEnd w:id="0"/>
      <w:r w:rsidR="006956A9">
        <w:t>2025</w:t>
      </w:r>
    </w:p>
    <w:p w14:paraId="37BD618F" w14:textId="77777777" w:rsidR="006956A9" w:rsidRDefault="006956A9" w:rsidP="006956A9">
      <w:pPr>
        <w:jc w:val="center"/>
      </w:pPr>
    </w:p>
    <w:p w14:paraId="775476D9" w14:textId="77777777" w:rsidR="006956A9" w:rsidRDefault="006956A9" w:rsidP="006956A9">
      <w:r>
        <w:t>Meeting called to order at 7 P.M. at the Library by President Patty Amidon.</w:t>
      </w:r>
    </w:p>
    <w:p w14:paraId="7E60631B" w14:textId="77777777" w:rsidR="006956A9" w:rsidRDefault="006956A9" w:rsidP="006956A9">
      <w:pPr>
        <w:jc w:val="both"/>
      </w:pPr>
      <w:r>
        <w:t>P</w:t>
      </w:r>
      <w:r w:rsidR="00B7401A">
        <w:t>ledge to the flag was recited by</w:t>
      </w:r>
      <w:r>
        <w:t xml:space="preserve"> the Board.</w:t>
      </w:r>
    </w:p>
    <w:p w14:paraId="52C701D0" w14:textId="77777777" w:rsidR="006956A9" w:rsidRDefault="003E0BF3" w:rsidP="006956A9">
      <w:pPr>
        <w:jc w:val="both"/>
      </w:pPr>
      <w:r>
        <w:t>M</w:t>
      </w:r>
      <w:r w:rsidR="006956A9">
        <w:t>embers present: Karen Smith, director; Patty Amidon, Joanne Bisson, Terry Pullman, Tammy Wellington.</w:t>
      </w:r>
      <w:r w:rsidR="00EF61B3">
        <w:t xml:space="preserve"> </w:t>
      </w:r>
    </w:p>
    <w:p w14:paraId="379D5DE8" w14:textId="77777777" w:rsidR="003E0BF3" w:rsidRDefault="003E0BF3" w:rsidP="006956A9">
      <w:pPr>
        <w:jc w:val="both"/>
      </w:pPr>
      <w:r>
        <w:t>Absent: Carol Burns, Sally Schmitt,</w:t>
      </w:r>
    </w:p>
    <w:p w14:paraId="2B2862DA" w14:textId="77777777" w:rsidR="006956A9" w:rsidRDefault="006956A9" w:rsidP="006956A9">
      <w:pPr>
        <w:jc w:val="both"/>
      </w:pPr>
      <w:r>
        <w:t xml:space="preserve">Terry made a motion to accept the minutes of the </w:t>
      </w:r>
      <w:r w:rsidR="003E0BF3">
        <w:t>November 20, 2025</w:t>
      </w:r>
      <w:r>
        <w:t xml:space="preserve"> meeting</w:t>
      </w:r>
      <w:r w:rsidR="00D75ACE">
        <w:t xml:space="preserve"> and seconded by </w:t>
      </w:r>
      <w:r w:rsidR="003E0BF3">
        <w:t>Joanne</w:t>
      </w:r>
      <w:r w:rsidR="00D75ACE">
        <w:t>, all agreed.</w:t>
      </w:r>
    </w:p>
    <w:p w14:paraId="4765094E" w14:textId="77777777" w:rsidR="00D75ACE" w:rsidRDefault="00D75ACE" w:rsidP="006956A9">
      <w:pPr>
        <w:jc w:val="both"/>
      </w:pPr>
    </w:p>
    <w:p w14:paraId="0A22D373" w14:textId="77777777" w:rsidR="00D75ACE" w:rsidRDefault="00D75ACE" w:rsidP="006956A9">
      <w:pPr>
        <w:jc w:val="both"/>
        <w:rPr>
          <w:b/>
          <w:bCs/>
        </w:rPr>
      </w:pPr>
      <w:r w:rsidRPr="003E0BF3">
        <w:rPr>
          <w:b/>
          <w:bCs/>
        </w:rPr>
        <w:t xml:space="preserve">Old Business: </w:t>
      </w:r>
    </w:p>
    <w:p w14:paraId="75169BA5" w14:textId="77777777" w:rsidR="003E0BF3" w:rsidRPr="003E0BF3" w:rsidRDefault="003E0BF3" w:rsidP="003E0BF3">
      <w:pPr>
        <w:numPr>
          <w:ilvl w:val="0"/>
          <w:numId w:val="1"/>
        </w:numPr>
        <w:jc w:val="both"/>
      </w:pPr>
      <w:r w:rsidRPr="003E0BF3">
        <w:t>Remaining grant monies will be spent at Berry Vine for the last scheduled class: wreath making on 12/8 at 6pm. There are still a couple spots left.</w:t>
      </w:r>
    </w:p>
    <w:p w14:paraId="7F5E03F8" w14:textId="77777777" w:rsidR="00252BD9" w:rsidRDefault="00252BD9" w:rsidP="003E0BF3">
      <w:pPr>
        <w:numPr>
          <w:ilvl w:val="0"/>
          <w:numId w:val="1"/>
        </w:numPr>
        <w:jc w:val="both"/>
      </w:pPr>
      <w:r>
        <w:t xml:space="preserve">Next Book Club meeting is </w:t>
      </w:r>
      <w:r w:rsidR="003E0BF3">
        <w:t>Tuesday, November 25, 2025</w:t>
      </w:r>
      <w:r>
        <w:t xml:space="preserve"> at 6:</w:t>
      </w:r>
      <w:r w:rsidR="003E0BF3">
        <w:t>0</w:t>
      </w:r>
      <w:r>
        <w:t>0</w:t>
      </w:r>
      <w:r w:rsidR="003E0BF3">
        <w:t>pm</w:t>
      </w:r>
      <w:r>
        <w:t>. Book Choice is</w:t>
      </w:r>
      <w:r w:rsidR="003E0BF3">
        <w:t xml:space="preserve"> “The Wife, the Maid, and the Mistress.”</w:t>
      </w:r>
    </w:p>
    <w:p w14:paraId="54CB4B09" w14:textId="77777777" w:rsidR="003E0BF3" w:rsidRDefault="003E0BF3" w:rsidP="003E0BF3">
      <w:pPr>
        <w:numPr>
          <w:ilvl w:val="0"/>
          <w:numId w:val="1"/>
        </w:numPr>
        <w:jc w:val="both"/>
      </w:pPr>
      <w:r>
        <w:t xml:space="preserve">Buying supplies: crochet hooks and other supplies with remaining grant money. Money needs to be spent by end of December 2025. </w:t>
      </w:r>
    </w:p>
    <w:p w14:paraId="160A818C" w14:textId="77777777" w:rsidR="003E0BF3" w:rsidRDefault="003E0BF3" w:rsidP="006956A9">
      <w:pPr>
        <w:jc w:val="both"/>
      </w:pPr>
    </w:p>
    <w:p w14:paraId="2C189334" w14:textId="77777777" w:rsidR="00FA24F6" w:rsidRDefault="00EF61B3" w:rsidP="008273ED">
      <w:pPr>
        <w:jc w:val="both"/>
      </w:pPr>
      <w:r w:rsidRPr="003E0BF3">
        <w:rPr>
          <w:b/>
          <w:bCs/>
        </w:rPr>
        <w:t>New Business:</w:t>
      </w:r>
      <w:r>
        <w:t xml:space="preserve"> </w:t>
      </w:r>
      <w:r w:rsidR="006413F4">
        <w:t xml:space="preserve"> </w:t>
      </w:r>
    </w:p>
    <w:p w14:paraId="45D40656" w14:textId="77777777" w:rsidR="008273ED" w:rsidRDefault="008273ED" w:rsidP="008273ED">
      <w:pPr>
        <w:numPr>
          <w:ilvl w:val="0"/>
          <w:numId w:val="1"/>
        </w:numPr>
        <w:jc w:val="both"/>
      </w:pPr>
      <w:r>
        <w:t>Terry Pullman and Karen Smith met and have the 2026 budget planned out. The budget amount will be sent to the Arkport School by email from Patty Amidon, president in January 2026 to be put on the school budget vote in May 2026.</w:t>
      </w:r>
    </w:p>
    <w:p w14:paraId="7203DFEA" w14:textId="77777777" w:rsidR="00B7401A" w:rsidRDefault="00B7401A" w:rsidP="006956A9">
      <w:pPr>
        <w:jc w:val="both"/>
      </w:pPr>
    </w:p>
    <w:p w14:paraId="19B20993" w14:textId="77777777" w:rsidR="0041775F" w:rsidRDefault="00FA24F6" w:rsidP="006956A9">
      <w:pPr>
        <w:jc w:val="both"/>
      </w:pPr>
      <w:r w:rsidRPr="008273ED">
        <w:rPr>
          <w:b/>
          <w:bCs/>
        </w:rPr>
        <w:t>Director’s report</w:t>
      </w:r>
      <w:r w:rsidR="008273ED">
        <w:t>:</w:t>
      </w:r>
      <w:r>
        <w:t xml:space="preserve"> </w:t>
      </w:r>
      <w:r w:rsidR="008273ED">
        <w:t xml:space="preserve">(report is on </w:t>
      </w:r>
      <w:r>
        <w:t>file and available to the public</w:t>
      </w:r>
      <w:r w:rsidR="008273ED">
        <w:t>).</w:t>
      </w:r>
    </w:p>
    <w:p w14:paraId="5E25FFBA" w14:textId="77777777" w:rsidR="008273ED" w:rsidRDefault="008273ED" w:rsidP="008273ED">
      <w:pPr>
        <w:numPr>
          <w:ilvl w:val="0"/>
          <w:numId w:val="1"/>
        </w:numPr>
        <w:jc w:val="both"/>
      </w:pPr>
      <w:r>
        <w:t>3 library cards were issued in October.</w:t>
      </w:r>
    </w:p>
    <w:p w14:paraId="72D06CAA" w14:textId="77777777" w:rsidR="008273ED" w:rsidRDefault="008273ED" w:rsidP="008273ED">
      <w:pPr>
        <w:numPr>
          <w:ilvl w:val="0"/>
          <w:numId w:val="1"/>
        </w:numPr>
        <w:jc w:val="both"/>
      </w:pPr>
      <w:r>
        <w:t>185 people visited the library.</w:t>
      </w:r>
    </w:p>
    <w:p w14:paraId="40E5BDC1" w14:textId="77777777" w:rsidR="008273ED" w:rsidRDefault="008273ED" w:rsidP="008273ED">
      <w:pPr>
        <w:numPr>
          <w:ilvl w:val="0"/>
          <w:numId w:val="1"/>
        </w:numPr>
        <w:jc w:val="both"/>
      </w:pPr>
      <w:r>
        <w:t>Books checked out: 133- adult, 314 – juvenile, 9 – young adult. Total = 456</w:t>
      </w:r>
    </w:p>
    <w:p w14:paraId="48AD62AA" w14:textId="77777777" w:rsidR="008273ED" w:rsidRDefault="008273ED" w:rsidP="008273ED">
      <w:pPr>
        <w:numPr>
          <w:ilvl w:val="0"/>
          <w:numId w:val="1"/>
        </w:numPr>
        <w:jc w:val="both"/>
      </w:pPr>
      <w:r>
        <w:t>Added 46 items to the library such as books and Library of things.</w:t>
      </w:r>
    </w:p>
    <w:p w14:paraId="3EAEED86" w14:textId="77777777" w:rsidR="008273ED" w:rsidRDefault="008273ED" w:rsidP="008273ED">
      <w:pPr>
        <w:numPr>
          <w:ilvl w:val="0"/>
          <w:numId w:val="1"/>
        </w:numPr>
        <w:jc w:val="both"/>
      </w:pPr>
      <w:r>
        <w:t xml:space="preserve">Game Day on 11/11/2025 had 11 people in attendance. Very successful and was requested by attendees to have another game day. </w:t>
      </w:r>
      <w:r w:rsidR="004E740C">
        <w:t>Looking at possibly adding another date during the school Christmas break.</w:t>
      </w:r>
    </w:p>
    <w:p w14:paraId="57DAF862" w14:textId="77777777" w:rsidR="004E740C" w:rsidRDefault="004E740C" w:rsidP="008273ED">
      <w:pPr>
        <w:numPr>
          <w:ilvl w:val="0"/>
          <w:numId w:val="1"/>
        </w:numPr>
        <w:jc w:val="both"/>
      </w:pPr>
      <w:r>
        <w:t>STEAM had 6 in attendance. (this appears to be the average attendance).</w:t>
      </w:r>
    </w:p>
    <w:p w14:paraId="0677A51E" w14:textId="77777777" w:rsidR="008273ED" w:rsidRDefault="008273ED" w:rsidP="008273ED">
      <w:pPr>
        <w:numPr>
          <w:ilvl w:val="0"/>
          <w:numId w:val="1"/>
        </w:numPr>
        <w:jc w:val="both"/>
      </w:pPr>
      <w:r>
        <w:t xml:space="preserve">Karen is requesting empty wrapping paper or empty cardboard tubes of any type for </w:t>
      </w:r>
      <w:r w:rsidR="004E740C">
        <w:t>STEAM.</w:t>
      </w:r>
    </w:p>
    <w:p w14:paraId="37061763" w14:textId="77777777" w:rsidR="004E740C" w:rsidRDefault="004E740C" w:rsidP="008273ED">
      <w:pPr>
        <w:numPr>
          <w:ilvl w:val="0"/>
          <w:numId w:val="1"/>
        </w:numPr>
        <w:jc w:val="both"/>
      </w:pPr>
      <w:r>
        <w:t>Planning a kids book club to begin in January 2026 with the focus being on non-fiction (Avery’s book club).</w:t>
      </w:r>
    </w:p>
    <w:p w14:paraId="7FBC003C" w14:textId="77777777" w:rsidR="004E740C" w:rsidRDefault="004E740C" w:rsidP="008273ED">
      <w:pPr>
        <w:numPr>
          <w:ilvl w:val="0"/>
          <w:numId w:val="1"/>
        </w:numPr>
        <w:jc w:val="both"/>
      </w:pPr>
      <w:r>
        <w:t>A reminder from the director that each library board member must complete a minimum of 2 hours training through STLS each year.</w:t>
      </w:r>
    </w:p>
    <w:p w14:paraId="6A6204BE" w14:textId="77777777" w:rsidR="00FA24F6" w:rsidRDefault="00FA24F6" w:rsidP="006956A9">
      <w:pPr>
        <w:jc w:val="both"/>
      </w:pPr>
    </w:p>
    <w:p w14:paraId="4D5CCC1B" w14:textId="77777777" w:rsidR="00FA24F6" w:rsidRDefault="00FA24F6" w:rsidP="006956A9">
      <w:pPr>
        <w:jc w:val="both"/>
      </w:pPr>
      <w:r w:rsidRPr="00BA09E6">
        <w:rPr>
          <w:b/>
          <w:bCs/>
        </w:rPr>
        <w:t>Treasurer’s report</w:t>
      </w:r>
      <w:r w:rsidR="00BA09E6">
        <w:t xml:space="preserve">: (report </w:t>
      </w:r>
      <w:r>
        <w:t xml:space="preserve">is on file and available to the </w:t>
      </w:r>
      <w:r w:rsidR="00BA09E6">
        <w:t>p</w:t>
      </w:r>
      <w:r>
        <w:t>ublic</w:t>
      </w:r>
      <w:r w:rsidR="00BA09E6">
        <w:t>)</w:t>
      </w:r>
      <w:r>
        <w:t xml:space="preserve">. </w:t>
      </w:r>
    </w:p>
    <w:p w14:paraId="7C0F14E7" w14:textId="77777777" w:rsidR="00BA09E6" w:rsidRDefault="00BA09E6" w:rsidP="00BA09E6">
      <w:pPr>
        <w:numPr>
          <w:ilvl w:val="0"/>
          <w:numId w:val="1"/>
        </w:numPr>
        <w:jc w:val="both"/>
      </w:pPr>
      <w:r>
        <w:t>Balance as of 10/31/2025: $57,962.65</w:t>
      </w:r>
    </w:p>
    <w:p w14:paraId="69A1CDBD" w14:textId="77777777" w:rsidR="00BA09E6" w:rsidRDefault="00BA09E6" w:rsidP="00BA09E6">
      <w:pPr>
        <w:numPr>
          <w:ilvl w:val="0"/>
          <w:numId w:val="1"/>
        </w:numPr>
        <w:jc w:val="both"/>
      </w:pPr>
      <w:r>
        <w:t>Deposits: $0</w:t>
      </w:r>
    </w:p>
    <w:p w14:paraId="7F5EB42E" w14:textId="77777777" w:rsidR="00BA09E6" w:rsidRDefault="00BA09E6" w:rsidP="00BA09E6">
      <w:pPr>
        <w:numPr>
          <w:ilvl w:val="0"/>
          <w:numId w:val="1"/>
        </w:numPr>
        <w:jc w:val="both"/>
      </w:pPr>
      <w:r>
        <w:t>Less outstanding checks/debits: $0</w:t>
      </w:r>
    </w:p>
    <w:p w14:paraId="6F3357D2" w14:textId="77777777" w:rsidR="00BA09E6" w:rsidRPr="00E42D71" w:rsidRDefault="00BA09E6" w:rsidP="00BA09E6">
      <w:pPr>
        <w:ind w:left="720"/>
        <w:jc w:val="both"/>
      </w:pPr>
      <w:r w:rsidRPr="00BA09E6">
        <w:rPr>
          <w:b/>
          <w:bCs/>
        </w:rPr>
        <w:lastRenderedPageBreak/>
        <w:t xml:space="preserve">Motion to accept the </w:t>
      </w:r>
      <w:r>
        <w:rPr>
          <w:b/>
          <w:bCs/>
        </w:rPr>
        <w:t xml:space="preserve">October 2025 </w:t>
      </w:r>
      <w:r w:rsidRPr="00BA09E6">
        <w:rPr>
          <w:b/>
          <w:bCs/>
        </w:rPr>
        <w:t>treasurers</w:t>
      </w:r>
      <w:r w:rsidR="00E42D71">
        <w:rPr>
          <w:b/>
          <w:bCs/>
        </w:rPr>
        <w:t xml:space="preserve"> </w:t>
      </w:r>
      <w:r w:rsidRPr="00E42D71">
        <w:rPr>
          <w:b/>
          <w:bCs/>
        </w:rPr>
        <w:t>report</w:t>
      </w:r>
      <w:r w:rsidR="00E42D71">
        <w:rPr>
          <w:b/>
          <w:bCs/>
        </w:rPr>
        <w:t>:</w:t>
      </w:r>
      <w:r w:rsidR="005C5D9F" w:rsidRPr="00E42D71">
        <w:t xml:space="preserve"> made by Patty Amidon. Second motion made by Joanne Bisson. </w:t>
      </w:r>
    </w:p>
    <w:p w14:paraId="1FBD10F2" w14:textId="77777777" w:rsidR="005C5D9F" w:rsidRPr="00E42D71" w:rsidRDefault="005C5D9F" w:rsidP="00BA09E6">
      <w:pPr>
        <w:ind w:left="720"/>
        <w:jc w:val="both"/>
      </w:pPr>
      <w:r w:rsidRPr="00E42D71">
        <w:t>All in favored.</w:t>
      </w:r>
    </w:p>
    <w:p w14:paraId="333FDEEB" w14:textId="77777777" w:rsidR="005C5D9F" w:rsidRDefault="005C5D9F" w:rsidP="00BA09E6">
      <w:pPr>
        <w:ind w:left="720"/>
        <w:jc w:val="both"/>
        <w:rPr>
          <w:b/>
          <w:bCs/>
        </w:rPr>
      </w:pPr>
    </w:p>
    <w:p w14:paraId="3457B065" w14:textId="77777777" w:rsidR="005C5D9F" w:rsidRPr="00E42D71" w:rsidRDefault="005C5D9F" w:rsidP="00BA09E6">
      <w:pPr>
        <w:ind w:left="720"/>
        <w:jc w:val="both"/>
      </w:pPr>
      <w:r>
        <w:rPr>
          <w:b/>
          <w:bCs/>
        </w:rPr>
        <w:t xml:space="preserve">Motion to override the 2026-2027 tax cap: </w:t>
      </w:r>
      <w:r w:rsidRPr="00E42D71">
        <w:t>Motion made by Patty Amidon, second made by Tammy Wellington.</w:t>
      </w:r>
    </w:p>
    <w:p w14:paraId="2316D00F" w14:textId="77777777" w:rsidR="005C5D9F" w:rsidRPr="00E42D71" w:rsidRDefault="005C5D9F" w:rsidP="00BA09E6">
      <w:pPr>
        <w:ind w:left="720"/>
        <w:jc w:val="both"/>
      </w:pPr>
      <w:r w:rsidRPr="00E42D71">
        <w:t>All in favored.</w:t>
      </w:r>
    </w:p>
    <w:p w14:paraId="3D38A039" w14:textId="77777777" w:rsidR="005C5D9F" w:rsidRDefault="005C5D9F" w:rsidP="00BA09E6">
      <w:pPr>
        <w:ind w:left="720"/>
        <w:jc w:val="both"/>
        <w:rPr>
          <w:b/>
          <w:bCs/>
        </w:rPr>
      </w:pPr>
    </w:p>
    <w:p w14:paraId="40677D34" w14:textId="77777777" w:rsidR="005C5D9F" w:rsidRPr="00E42D71" w:rsidRDefault="005C5D9F" w:rsidP="00BA09E6">
      <w:pPr>
        <w:ind w:left="720"/>
        <w:jc w:val="both"/>
      </w:pPr>
      <w:r>
        <w:rPr>
          <w:b/>
          <w:bCs/>
        </w:rPr>
        <w:t xml:space="preserve">Approval of 2026 budget: </w:t>
      </w:r>
      <w:r w:rsidRPr="00E42D71">
        <w:t>Motion made by Tammy Wellington, second by Patty Amidon.</w:t>
      </w:r>
    </w:p>
    <w:p w14:paraId="5D3B0D34" w14:textId="77777777" w:rsidR="005C5D9F" w:rsidRPr="00E42D71" w:rsidRDefault="005C5D9F" w:rsidP="00BA09E6">
      <w:pPr>
        <w:ind w:left="720"/>
        <w:jc w:val="both"/>
      </w:pPr>
      <w:r w:rsidRPr="00E42D71">
        <w:t>All in favored.</w:t>
      </w:r>
    </w:p>
    <w:p w14:paraId="3D767183" w14:textId="77777777" w:rsidR="005C5D9F" w:rsidRDefault="005C5D9F" w:rsidP="00BA09E6">
      <w:pPr>
        <w:ind w:left="720"/>
        <w:jc w:val="both"/>
        <w:rPr>
          <w:b/>
          <w:bCs/>
        </w:rPr>
      </w:pPr>
    </w:p>
    <w:p w14:paraId="03ED7E78" w14:textId="77777777" w:rsidR="005C5D9F" w:rsidRPr="00E42D71" w:rsidRDefault="005C5D9F" w:rsidP="00BA09E6">
      <w:pPr>
        <w:ind w:left="720"/>
        <w:jc w:val="both"/>
      </w:pPr>
      <w:r w:rsidRPr="00E42D71">
        <w:t>Next Arkport Public Library board meeting: January 15</w:t>
      </w:r>
      <w:r w:rsidRPr="00E42D71">
        <w:rPr>
          <w:vertAlign w:val="superscript"/>
        </w:rPr>
        <w:t>th</w:t>
      </w:r>
      <w:r w:rsidRPr="00E42D71">
        <w:t xml:space="preserve"> at 7pm</w:t>
      </w:r>
    </w:p>
    <w:p w14:paraId="491966D5" w14:textId="77777777" w:rsidR="005C5D9F" w:rsidRPr="00E42D71" w:rsidRDefault="005C5D9F" w:rsidP="005C5D9F">
      <w:pPr>
        <w:numPr>
          <w:ilvl w:val="0"/>
          <w:numId w:val="1"/>
        </w:numPr>
        <w:jc w:val="both"/>
      </w:pPr>
      <w:r w:rsidRPr="00E42D71">
        <w:t>No December board meeting.</w:t>
      </w:r>
    </w:p>
    <w:p w14:paraId="6E8ADDC8" w14:textId="77777777" w:rsidR="00B7401A" w:rsidRPr="00E42D71" w:rsidRDefault="00B7401A" w:rsidP="005C5D9F">
      <w:pPr>
        <w:jc w:val="both"/>
      </w:pPr>
    </w:p>
    <w:p w14:paraId="606B2AC7" w14:textId="77777777" w:rsidR="00B7401A" w:rsidRPr="00E42D71" w:rsidRDefault="005C5D9F" w:rsidP="005C5D9F">
      <w:pPr>
        <w:numPr>
          <w:ilvl w:val="0"/>
          <w:numId w:val="1"/>
        </w:numPr>
        <w:jc w:val="both"/>
      </w:pPr>
      <w:r w:rsidRPr="00E42D71">
        <w:t>Motion to adjourn at 8:12pm by Terry Pullman, second by Joanne Bisson</w:t>
      </w:r>
    </w:p>
    <w:p w14:paraId="0A550E81" w14:textId="77777777" w:rsidR="005C5D9F" w:rsidRPr="00E42D71" w:rsidRDefault="005C5D9F" w:rsidP="005C5D9F">
      <w:pPr>
        <w:jc w:val="both"/>
      </w:pPr>
    </w:p>
    <w:p w14:paraId="7C1A2827" w14:textId="77777777" w:rsidR="005C5D9F" w:rsidRDefault="005C5D9F" w:rsidP="005C5D9F">
      <w:pPr>
        <w:jc w:val="both"/>
      </w:pPr>
    </w:p>
    <w:p w14:paraId="12835057" w14:textId="77777777" w:rsidR="005C5D9F" w:rsidRDefault="005C5D9F" w:rsidP="005C5D9F">
      <w:pPr>
        <w:jc w:val="both"/>
      </w:pPr>
      <w:r>
        <w:t>Respectfully submitted,</w:t>
      </w:r>
    </w:p>
    <w:p w14:paraId="52ADC9EF" w14:textId="77777777" w:rsidR="005C5D9F" w:rsidRPr="00EF61B3" w:rsidRDefault="005C5D9F" w:rsidP="005C5D9F">
      <w:pPr>
        <w:jc w:val="both"/>
      </w:pPr>
      <w:r>
        <w:t>Patty Amidon</w:t>
      </w:r>
    </w:p>
    <w:p w14:paraId="7028B5BB" w14:textId="77777777" w:rsidR="00B7401A" w:rsidRDefault="00B7401A" w:rsidP="006956A9">
      <w:pPr>
        <w:jc w:val="both"/>
      </w:pPr>
    </w:p>
    <w:p w14:paraId="64D0B3F4" w14:textId="77777777" w:rsidR="00B7401A" w:rsidRDefault="00B7401A" w:rsidP="006956A9">
      <w:pPr>
        <w:jc w:val="both"/>
      </w:pPr>
    </w:p>
    <w:p w14:paraId="35947C92" w14:textId="77777777" w:rsidR="00B7401A" w:rsidRDefault="00B7401A" w:rsidP="006956A9">
      <w:pPr>
        <w:jc w:val="both"/>
      </w:pPr>
    </w:p>
    <w:p w14:paraId="1C7BBA38" w14:textId="77777777" w:rsidR="00FA24F6" w:rsidRDefault="00FA24F6" w:rsidP="006956A9">
      <w:pPr>
        <w:jc w:val="both"/>
      </w:pPr>
    </w:p>
    <w:p w14:paraId="51A3AD44" w14:textId="77777777" w:rsidR="00B7401A" w:rsidRDefault="00B7401A" w:rsidP="006956A9">
      <w:pPr>
        <w:jc w:val="both"/>
      </w:pPr>
    </w:p>
    <w:sectPr w:rsidR="00B740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754F0"/>
    <w:multiLevelType w:val="hybridMultilevel"/>
    <w:tmpl w:val="7316B5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A9"/>
    <w:rsid w:val="00203E50"/>
    <w:rsid w:val="00252BD9"/>
    <w:rsid w:val="002D6226"/>
    <w:rsid w:val="0032519B"/>
    <w:rsid w:val="003E0BF3"/>
    <w:rsid w:val="0041775F"/>
    <w:rsid w:val="004904AD"/>
    <w:rsid w:val="004C5183"/>
    <w:rsid w:val="004E740C"/>
    <w:rsid w:val="005C5D9F"/>
    <w:rsid w:val="006413F4"/>
    <w:rsid w:val="006956A9"/>
    <w:rsid w:val="007B2F13"/>
    <w:rsid w:val="008273ED"/>
    <w:rsid w:val="008A0B80"/>
    <w:rsid w:val="00AC1F53"/>
    <w:rsid w:val="00B7401A"/>
    <w:rsid w:val="00BA09E6"/>
    <w:rsid w:val="00D75ACE"/>
    <w:rsid w:val="00E42D71"/>
    <w:rsid w:val="00EF61B3"/>
    <w:rsid w:val="00FA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5FC19"/>
  <w15:chartTrackingRefBased/>
  <w15:docId w15:val="{902BC523-03DF-8A4D-9E1B-B50354BA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Arkport Public Library</vt:lpstr>
    </vt:vector>
  </TitlesOfParts>
  <Company>Microsoft</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Arkport Public Library</dc:title>
  <dc:subject/>
  <dc:creator>budcarol</dc:creator>
  <cp:keywords/>
  <dc:description/>
  <cp:lastModifiedBy>Karen Gates Smith</cp:lastModifiedBy>
  <cp:revision>2</cp:revision>
  <dcterms:created xsi:type="dcterms:W3CDTF">2026-01-19T23:24:00Z</dcterms:created>
  <dcterms:modified xsi:type="dcterms:W3CDTF">2026-01-19T23:24:00Z</dcterms:modified>
</cp:coreProperties>
</file>