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1D40D" w14:textId="2DA7165C" w:rsidR="003A0214" w:rsidRDefault="003A0214">
      <w:r>
        <w:t>Arkport Public Librar</w:t>
      </w:r>
      <w:r w:rsidR="001467C7">
        <w:t xml:space="preserve">y </w:t>
      </w:r>
      <w:r w:rsidR="001467C7">
        <w:tab/>
      </w:r>
      <w:r w:rsidR="001467C7">
        <w:tab/>
        <w:t>Board of Trustees</w:t>
      </w:r>
      <w:r w:rsidR="001467C7">
        <w:tab/>
      </w:r>
      <w:r w:rsidR="001467C7">
        <w:tab/>
        <w:t>January 15, 2026</w:t>
      </w:r>
    </w:p>
    <w:p w14:paraId="7E73B6AB" w14:textId="52337674" w:rsidR="000822E9" w:rsidRDefault="000822E9">
      <w:r>
        <w:t xml:space="preserve">Meeting called to order at 7:03 by </w:t>
      </w:r>
      <w:r w:rsidR="008B3158">
        <w:t xml:space="preserve">President Patty </w:t>
      </w:r>
      <w:r w:rsidR="00892FA6">
        <w:t>Amidon</w:t>
      </w:r>
    </w:p>
    <w:p w14:paraId="59F4097B" w14:textId="15FC03CC" w:rsidR="00A51C99" w:rsidRDefault="00892FA6">
      <w:r>
        <w:t xml:space="preserve">Pledge </w:t>
      </w:r>
      <w:r w:rsidR="00624D09">
        <w:t>of</w:t>
      </w:r>
      <w:r w:rsidR="00B0238B">
        <w:t xml:space="preserve"> Allegiance </w:t>
      </w:r>
      <w:r w:rsidR="00D812E5">
        <w:t>recited by all.</w:t>
      </w:r>
    </w:p>
    <w:p w14:paraId="742058CF" w14:textId="0C7E8B35" w:rsidR="00D812E5" w:rsidRDefault="00D812E5">
      <w:r>
        <w:t>Members present</w:t>
      </w:r>
      <w:r w:rsidR="00042BD2">
        <w:t>: Carol Burns, Joanne Bisson, Patty Amidon,</w:t>
      </w:r>
      <w:r w:rsidR="00122DA8">
        <w:t xml:space="preserve"> Tammy</w:t>
      </w:r>
      <w:r w:rsidR="00E2120B">
        <w:t xml:space="preserve"> Wellington, </w:t>
      </w:r>
      <w:r w:rsidR="00B85A9F">
        <w:t xml:space="preserve">Sally Phelps, Katie </w:t>
      </w:r>
      <w:proofErr w:type="spellStart"/>
      <w:r w:rsidR="004532FA">
        <w:t>Karns</w:t>
      </w:r>
      <w:proofErr w:type="spellEnd"/>
      <w:r w:rsidR="00212832">
        <w:t xml:space="preserve">, </w:t>
      </w:r>
      <w:r w:rsidR="00FE4D83">
        <w:t xml:space="preserve">Karen Smith. </w:t>
      </w:r>
      <w:r w:rsidR="004532FA">
        <w:t>Terry Pullman absent.</w:t>
      </w:r>
    </w:p>
    <w:p w14:paraId="3E50752A" w14:textId="6DAF2E24" w:rsidR="00A91DC6" w:rsidRDefault="00A91DC6">
      <w:r>
        <w:t xml:space="preserve">Motion by Sally Phelps and seconded by </w:t>
      </w:r>
      <w:r w:rsidR="006D2E1F">
        <w:t>Patty to accept the November m</w:t>
      </w:r>
      <w:r w:rsidR="001A79DA">
        <w:t>ee</w:t>
      </w:r>
      <w:r w:rsidR="00434B81">
        <w:t>ting minutes</w:t>
      </w:r>
      <w:r w:rsidR="00FE4D83">
        <w:t>.</w:t>
      </w:r>
    </w:p>
    <w:p w14:paraId="71792893" w14:textId="6B89F0C2" w:rsidR="00FE4D83" w:rsidRDefault="00AA44E5">
      <w:r>
        <w:t>Old Business: Arts Co</w:t>
      </w:r>
      <w:r w:rsidR="0050463A">
        <w:t>uncil Grant 2025</w:t>
      </w:r>
      <w:r w:rsidR="00A42647">
        <w:t>-final class was December 8</w:t>
      </w:r>
      <w:r w:rsidR="00A42647" w:rsidRPr="00A42647">
        <w:rPr>
          <w:vertAlign w:val="superscript"/>
        </w:rPr>
        <w:t>th</w:t>
      </w:r>
      <w:r w:rsidR="00A42647">
        <w:t xml:space="preserve"> at Berry Vine</w:t>
      </w:r>
      <w:r w:rsidR="00B928A9">
        <w:t>. W</w:t>
      </w:r>
      <w:r w:rsidR="005F6EC5">
        <w:t>reath</w:t>
      </w:r>
      <w:r w:rsidR="006301BA">
        <w:t xml:space="preserve"> making was the project.</w:t>
      </w:r>
    </w:p>
    <w:p w14:paraId="0B5CD89F" w14:textId="7AE9670B" w:rsidR="006301BA" w:rsidRDefault="00C16037">
      <w:r>
        <w:t xml:space="preserve">Eleven </w:t>
      </w:r>
      <w:r w:rsidR="00101E27">
        <w:t xml:space="preserve">adult members attended the </w:t>
      </w:r>
      <w:r w:rsidR="00752A47">
        <w:t>Craft night for December</w:t>
      </w:r>
      <w:r w:rsidR="00787249">
        <w:t xml:space="preserve"> making ornaments and Christmas crafts.</w:t>
      </w:r>
    </w:p>
    <w:p w14:paraId="0EE899FB" w14:textId="05858427" w:rsidR="00F22D81" w:rsidRDefault="00F22D81">
      <w:r>
        <w:t>Next book Club is Monday January 26</w:t>
      </w:r>
      <w:r w:rsidRPr="00F22D81">
        <w:rPr>
          <w:vertAlign w:val="superscript"/>
        </w:rPr>
        <w:t>th</w:t>
      </w:r>
      <w:r>
        <w:t xml:space="preserve"> </w:t>
      </w:r>
      <w:r w:rsidR="000E2FD7">
        <w:t xml:space="preserve">at 6 pm. The group is reading </w:t>
      </w:r>
      <w:r w:rsidR="0020776D">
        <w:t>“‘Never Lie</w:t>
      </w:r>
      <w:r w:rsidR="00C97BC8">
        <w:t>”</w:t>
      </w:r>
      <w:r w:rsidR="00F1158F">
        <w:t xml:space="preserve"> </w:t>
      </w:r>
      <w:bookmarkStart w:id="0" w:name="_GoBack"/>
      <w:bookmarkEnd w:id="0"/>
      <w:r w:rsidR="00C97BC8">
        <w:t xml:space="preserve">by </w:t>
      </w:r>
      <w:r w:rsidR="002A7930">
        <w:t>Frieda McFadden. Six are attending</w:t>
      </w:r>
      <w:r w:rsidR="004449A0">
        <w:t>.</w:t>
      </w:r>
    </w:p>
    <w:p w14:paraId="627D657D" w14:textId="6218B1C7" w:rsidR="00635CFD" w:rsidRDefault="00635CFD">
      <w:r>
        <w:t xml:space="preserve">Children’s activities </w:t>
      </w:r>
      <w:r w:rsidR="003373E7">
        <w:t xml:space="preserve">over the winter break included a craft </w:t>
      </w:r>
      <w:r w:rsidR="008F3F8A">
        <w:t>day, movie</w:t>
      </w:r>
      <w:r w:rsidR="003373E7">
        <w:t xml:space="preserve"> day, </w:t>
      </w:r>
      <w:r w:rsidR="008F3F8A">
        <w:t xml:space="preserve">game day, and Noon </w:t>
      </w:r>
      <w:proofErr w:type="spellStart"/>
      <w:r w:rsidR="008F3F8A">
        <w:t>Years</w:t>
      </w:r>
      <w:proofErr w:type="spellEnd"/>
      <w:r w:rsidR="008F3F8A">
        <w:t xml:space="preserve"> </w:t>
      </w:r>
      <w:r w:rsidR="00785D97">
        <w:t xml:space="preserve">Eve party. </w:t>
      </w:r>
      <w:r w:rsidR="001E7F1B">
        <w:t xml:space="preserve">6-10 kids attended with their </w:t>
      </w:r>
      <w:proofErr w:type="spellStart"/>
      <w:r w:rsidR="001E7F1B">
        <w:t>grown ups</w:t>
      </w:r>
      <w:proofErr w:type="spellEnd"/>
      <w:r w:rsidR="001E7F1B">
        <w:t xml:space="preserve">. </w:t>
      </w:r>
      <w:r w:rsidR="00C37F24">
        <w:t>Movie day no one</w:t>
      </w:r>
      <w:r w:rsidR="005D0F11">
        <w:t xml:space="preserve"> in the event.</w:t>
      </w:r>
      <w:r w:rsidR="00545891">
        <w:t xml:space="preserve"> </w:t>
      </w:r>
    </w:p>
    <w:p w14:paraId="1E837B04" w14:textId="51F2396D" w:rsidR="00545891" w:rsidRDefault="00AC6953">
      <w:r>
        <w:t>New Business: Children’s</w:t>
      </w:r>
      <w:r w:rsidR="00B44FFE">
        <w:t xml:space="preserve"> Crochet class planned</w:t>
      </w:r>
      <w:r w:rsidR="008743A7">
        <w:t xml:space="preserve"> Monday January 19</w:t>
      </w:r>
      <w:r w:rsidR="008743A7" w:rsidRPr="0097689B">
        <w:rPr>
          <w:vertAlign w:val="superscript"/>
        </w:rPr>
        <w:t>th</w:t>
      </w:r>
      <w:r w:rsidR="0097689B">
        <w:t xml:space="preserve"> and February 2</w:t>
      </w:r>
      <w:r w:rsidR="0097689B" w:rsidRPr="0097689B">
        <w:rPr>
          <w:vertAlign w:val="superscript"/>
        </w:rPr>
        <w:t>nd</w:t>
      </w:r>
      <w:r w:rsidR="0097689B">
        <w:t xml:space="preserve"> to be </w:t>
      </w:r>
      <w:r w:rsidR="00127AF7">
        <w:t>led</w:t>
      </w:r>
      <w:r w:rsidR="0097689B">
        <w:t xml:space="preserve"> by Kati</w:t>
      </w:r>
      <w:r w:rsidR="00127AF7">
        <w:t>e</w:t>
      </w:r>
      <w:r w:rsidR="00633861">
        <w:t xml:space="preserve">.  An adult craft night is </w:t>
      </w:r>
      <w:r w:rsidR="009C0B3A">
        <w:t xml:space="preserve">planned for </w:t>
      </w:r>
      <w:r w:rsidR="006A5A4A">
        <w:t>Wednesday, Ja</w:t>
      </w:r>
      <w:r w:rsidR="00CC515A">
        <w:t>nuary 21</w:t>
      </w:r>
      <w:r w:rsidR="00CC515A" w:rsidRPr="00CC515A">
        <w:rPr>
          <w:vertAlign w:val="superscript"/>
        </w:rPr>
        <w:t>st</w:t>
      </w:r>
      <w:r w:rsidR="00CC515A">
        <w:t xml:space="preserve"> at 6 pm.</w:t>
      </w:r>
    </w:p>
    <w:p w14:paraId="39F2F1F8" w14:textId="76845AEF" w:rsidR="00B57670" w:rsidRDefault="00B57670">
      <w:r>
        <w:t>Code Officer for the Village visited the Library</w:t>
      </w:r>
      <w:r w:rsidR="00B625BD">
        <w:t>. He will be issu</w:t>
      </w:r>
      <w:r w:rsidR="005E04E9">
        <w:t>ing an occupancy sign</w:t>
      </w:r>
      <w:r w:rsidR="00C21A8E">
        <w:t xml:space="preserve"> as per </w:t>
      </w:r>
      <w:r w:rsidR="005F0A20">
        <w:t>State requirements.</w:t>
      </w:r>
    </w:p>
    <w:p w14:paraId="25887127" w14:textId="384D2453" w:rsidR="005F0A20" w:rsidRDefault="005F0A20">
      <w:r>
        <w:t>Director’s report by Karen is on file.</w:t>
      </w:r>
      <w:r w:rsidR="00E076EF">
        <w:t xml:space="preserve"> </w:t>
      </w:r>
      <w:r w:rsidR="004B67D1">
        <w:t xml:space="preserve">Brian worked with Karen on </w:t>
      </w:r>
      <w:r w:rsidR="008D4664">
        <w:t>finishing work on the website.</w:t>
      </w:r>
      <w:r w:rsidR="00AF2CCC">
        <w:t xml:space="preserve"> </w:t>
      </w:r>
    </w:p>
    <w:p w14:paraId="7C14F302" w14:textId="7FFAEAC8" w:rsidR="005F0A20" w:rsidRDefault="007149E3">
      <w:r>
        <w:t>Treasurers report is on file</w:t>
      </w:r>
      <w:r w:rsidR="00A64B56">
        <w:t xml:space="preserve"> by Terry</w:t>
      </w:r>
      <w:r w:rsidR="00B528A6">
        <w:t>.</w:t>
      </w:r>
      <w:r w:rsidR="00A64B56">
        <w:t xml:space="preserve"> Terry </w:t>
      </w:r>
      <w:r w:rsidR="00B76C1F">
        <w:t>is</w:t>
      </w:r>
      <w:r w:rsidR="00883D38">
        <w:t xml:space="preserve"> looking to pass the responsibility</w:t>
      </w:r>
      <w:r w:rsidR="00B528A6">
        <w:t xml:space="preserve"> of treasurer</w:t>
      </w:r>
      <w:r w:rsidR="00C10247">
        <w:t>.</w:t>
      </w:r>
    </w:p>
    <w:p w14:paraId="2BA86F3C" w14:textId="31020281" w:rsidR="00C10247" w:rsidRDefault="00534A45">
      <w:r>
        <w:t>An Open Meeting policy</w:t>
      </w:r>
      <w:r w:rsidR="003958EC">
        <w:t xml:space="preserve"> is required. A motion by Patty and seconded by </w:t>
      </w:r>
      <w:r w:rsidR="00A80F61">
        <w:t xml:space="preserve">Joanne to accept the proposed policy, omitting </w:t>
      </w:r>
      <w:r w:rsidR="00C15CC0">
        <w:t>the newspaper announcement.</w:t>
      </w:r>
    </w:p>
    <w:p w14:paraId="24595968" w14:textId="66038FBD" w:rsidR="00AB04CD" w:rsidRDefault="00AB04CD">
      <w:r>
        <w:t>Public Comment</w:t>
      </w:r>
      <w:r w:rsidR="001B6EA4">
        <w:t>: Marge Wagner is in Strong Hospital</w:t>
      </w:r>
      <w:r w:rsidR="006E2BCA">
        <w:t xml:space="preserve">. She’s had a pacemaker </w:t>
      </w:r>
      <w:r w:rsidR="00FA1E29">
        <w:t>procedure.</w:t>
      </w:r>
    </w:p>
    <w:p w14:paraId="039319CB" w14:textId="3F1ADF56" w:rsidR="00FA1E29" w:rsidRDefault="00FA1E29">
      <w:r>
        <w:t>Tammy reported that there may be quick Gr</w:t>
      </w:r>
      <w:r w:rsidR="00AC7D76">
        <w:t xml:space="preserve">ants by Council </w:t>
      </w:r>
      <w:r w:rsidR="00BD13FF">
        <w:t xml:space="preserve">for Arts. Discussion on </w:t>
      </w:r>
      <w:r w:rsidR="00641222">
        <w:t>new crafts for</w:t>
      </w:r>
      <w:r w:rsidR="00864A51">
        <w:t xml:space="preserve"> the </w:t>
      </w:r>
      <w:proofErr w:type="spellStart"/>
      <w:r w:rsidR="00864A51">
        <w:t>up coming</w:t>
      </w:r>
      <w:proofErr w:type="spellEnd"/>
      <w:r w:rsidR="00864A51">
        <w:t xml:space="preserve"> year. </w:t>
      </w:r>
      <w:r w:rsidR="00DE64E9">
        <w:t>Investigate making cards, or</w:t>
      </w:r>
      <w:r w:rsidR="0077131D">
        <w:t xml:space="preserve">igami, </w:t>
      </w:r>
      <w:r w:rsidR="007B6538">
        <w:t>dried flowers, and music in the near future</w:t>
      </w:r>
      <w:r w:rsidR="001251F4">
        <w:t xml:space="preserve">. Sam Warren, Mushroom </w:t>
      </w:r>
      <w:r w:rsidR="00193B0D">
        <w:t xml:space="preserve">expert has dates open </w:t>
      </w:r>
      <w:r w:rsidR="005F48B7">
        <w:t xml:space="preserve">to bring his program to the Library. </w:t>
      </w:r>
    </w:p>
    <w:p w14:paraId="6A7C48EC" w14:textId="77861298" w:rsidR="00DF3E1F" w:rsidRPr="007D4894" w:rsidRDefault="00DF3E1F">
      <w:pPr>
        <w:rPr>
          <w:sz w:val="20"/>
          <w:szCs w:val="20"/>
        </w:rPr>
      </w:pPr>
      <w:r>
        <w:t xml:space="preserve">Next meeting </w:t>
      </w:r>
      <w:r w:rsidR="00C46D3B">
        <w:t>Thursday February 19</w:t>
      </w:r>
      <w:r w:rsidR="00C46D3B" w:rsidRPr="00C46D3B">
        <w:rPr>
          <w:vertAlign w:val="superscript"/>
        </w:rPr>
        <w:t>th</w:t>
      </w:r>
      <w:r w:rsidR="00C46D3B">
        <w:t xml:space="preserve"> at 7 pm.</w:t>
      </w:r>
      <w:r w:rsidR="009A6D5B">
        <w:t xml:space="preserve"> Motion by Patty 2</w:t>
      </w:r>
      <w:r w:rsidR="009A6D5B" w:rsidRPr="009A6D5B">
        <w:rPr>
          <w:vertAlign w:val="superscript"/>
        </w:rPr>
        <w:t>nd</w:t>
      </w:r>
      <w:r w:rsidR="009A6D5B">
        <w:t xml:space="preserve"> by Tammy to ad</w:t>
      </w:r>
      <w:r w:rsidR="006207FA">
        <w:t>journ at 7:21</w:t>
      </w:r>
      <w:proofErr w:type="gramStart"/>
      <w:r w:rsidR="00017E43">
        <w:t>.  Respectfully</w:t>
      </w:r>
      <w:proofErr w:type="gramEnd"/>
      <w:r w:rsidR="00017E43">
        <w:t xml:space="preserve"> submitted Carol Burns</w:t>
      </w:r>
    </w:p>
    <w:p w14:paraId="054A7EFA" w14:textId="77777777" w:rsidR="00017E43" w:rsidRDefault="00017E43"/>
    <w:p w14:paraId="28D8F694" w14:textId="77777777" w:rsidR="00C46D3B" w:rsidRDefault="00C46D3B"/>
    <w:sectPr w:rsidR="00C46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14"/>
    <w:rsid w:val="00017E43"/>
    <w:rsid w:val="00042BD2"/>
    <w:rsid w:val="000773DA"/>
    <w:rsid w:val="000822E9"/>
    <w:rsid w:val="000E2FD7"/>
    <w:rsid w:val="00101E27"/>
    <w:rsid w:val="00122DA8"/>
    <w:rsid w:val="001251F4"/>
    <w:rsid w:val="00127AF7"/>
    <w:rsid w:val="001467C7"/>
    <w:rsid w:val="00165153"/>
    <w:rsid w:val="00193B0D"/>
    <w:rsid w:val="001A79DA"/>
    <w:rsid w:val="001B6EA4"/>
    <w:rsid w:val="001E7F1B"/>
    <w:rsid w:val="001F1B4E"/>
    <w:rsid w:val="0020776D"/>
    <w:rsid w:val="00212832"/>
    <w:rsid w:val="002A7930"/>
    <w:rsid w:val="002D26C3"/>
    <w:rsid w:val="003373E7"/>
    <w:rsid w:val="003958EC"/>
    <w:rsid w:val="003A0214"/>
    <w:rsid w:val="00434B81"/>
    <w:rsid w:val="004357DF"/>
    <w:rsid w:val="004449A0"/>
    <w:rsid w:val="004532FA"/>
    <w:rsid w:val="004B67D1"/>
    <w:rsid w:val="0050463A"/>
    <w:rsid w:val="00534A45"/>
    <w:rsid w:val="00545891"/>
    <w:rsid w:val="005D0F11"/>
    <w:rsid w:val="005E04E9"/>
    <w:rsid w:val="005F0A20"/>
    <w:rsid w:val="005F48B7"/>
    <w:rsid w:val="005F6EC5"/>
    <w:rsid w:val="006207FA"/>
    <w:rsid w:val="00624D09"/>
    <w:rsid w:val="006301BA"/>
    <w:rsid w:val="00633861"/>
    <w:rsid w:val="00635CFD"/>
    <w:rsid w:val="00641222"/>
    <w:rsid w:val="006A5A4A"/>
    <w:rsid w:val="006D2E1F"/>
    <w:rsid w:val="006E2BCA"/>
    <w:rsid w:val="007149E3"/>
    <w:rsid w:val="00752A47"/>
    <w:rsid w:val="0077131D"/>
    <w:rsid w:val="00785D97"/>
    <w:rsid w:val="00787249"/>
    <w:rsid w:val="007B6538"/>
    <w:rsid w:val="007D4894"/>
    <w:rsid w:val="00864A51"/>
    <w:rsid w:val="008743A7"/>
    <w:rsid w:val="00883D38"/>
    <w:rsid w:val="00892FA6"/>
    <w:rsid w:val="008B3158"/>
    <w:rsid w:val="008D4664"/>
    <w:rsid w:val="008F3F8A"/>
    <w:rsid w:val="0097689B"/>
    <w:rsid w:val="009A6D5B"/>
    <w:rsid w:val="009C0B3A"/>
    <w:rsid w:val="00A42647"/>
    <w:rsid w:val="00A51C99"/>
    <w:rsid w:val="00A64B56"/>
    <w:rsid w:val="00A80F61"/>
    <w:rsid w:val="00A91DC6"/>
    <w:rsid w:val="00AA44E5"/>
    <w:rsid w:val="00AB04CD"/>
    <w:rsid w:val="00AC6953"/>
    <w:rsid w:val="00AC7D76"/>
    <w:rsid w:val="00AF2CCC"/>
    <w:rsid w:val="00B0238B"/>
    <w:rsid w:val="00B320FF"/>
    <w:rsid w:val="00B44FFE"/>
    <w:rsid w:val="00B528A6"/>
    <w:rsid w:val="00B57670"/>
    <w:rsid w:val="00B625BD"/>
    <w:rsid w:val="00B76C1F"/>
    <w:rsid w:val="00B85A9F"/>
    <w:rsid w:val="00B928A9"/>
    <w:rsid w:val="00BD13FF"/>
    <w:rsid w:val="00C10247"/>
    <w:rsid w:val="00C15CC0"/>
    <w:rsid w:val="00C16037"/>
    <w:rsid w:val="00C21A8E"/>
    <w:rsid w:val="00C37F24"/>
    <w:rsid w:val="00C46D3B"/>
    <w:rsid w:val="00C97BC8"/>
    <w:rsid w:val="00CC515A"/>
    <w:rsid w:val="00CE2CC0"/>
    <w:rsid w:val="00D812E5"/>
    <w:rsid w:val="00DE64E9"/>
    <w:rsid w:val="00DF3E1F"/>
    <w:rsid w:val="00E076EF"/>
    <w:rsid w:val="00E2120B"/>
    <w:rsid w:val="00F1158F"/>
    <w:rsid w:val="00F22D81"/>
    <w:rsid w:val="00FA1E29"/>
    <w:rsid w:val="00FD0068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DDA8"/>
  <w15:chartTrackingRefBased/>
  <w15:docId w15:val="{367914A3-6ABD-0346-B36D-747A8581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82C5A8F43A442B25BADE2A8B67DFC" ma:contentTypeVersion="4" ma:contentTypeDescription="Create a new document." ma:contentTypeScope="" ma:versionID="1129813fc21aff48bd8eb3cc71b9177e">
  <xsd:schema xmlns:xsd="http://www.w3.org/2001/XMLSchema" xmlns:xs="http://www.w3.org/2001/XMLSchema" xmlns:p="http://schemas.microsoft.com/office/2006/metadata/properties" xmlns:ns3="4c055989-8094-4ece-91f1-8476ea228eb1" targetNamespace="http://schemas.microsoft.com/office/2006/metadata/properties" ma:root="true" ma:fieldsID="ff6e592d797c36f3cc1e11c7360200d1" ns3:_="">
    <xsd:import namespace="4c055989-8094-4ece-91f1-8476ea228e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5989-8094-4ece-91f1-8476ea228e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EC1B4-FB2A-4539-AD6D-4D136321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55989-8094-4ece-91f1-8476ea228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4CF15-0B22-4A05-8DA0-06C6778AB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10DCE-5AED-47CA-A90D-92B43D5DE81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055989-8094-4ece-91f1-8476ea228eb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Gates Smith</dc:creator>
  <cp:keywords/>
  <dc:description/>
  <cp:lastModifiedBy>Karen Gates Smith</cp:lastModifiedBy>
  <cp:revision>2</cp:revision>
  <dcterms:created xsi:type="dcterms:W3CDTF">2026-01-19T23:21:00Z</dcterms:created>
  <dcterms:modified xsi:type="dcterms:W3CDTF">2026-01-19T23:21:00Z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0x01010097782C5A8F43A442B25BADE2A8B67DFC</vt:lpwstr>
  </property>
</Properties>
</file>